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1192" w:rsidRDefault="0053435A">
      <w:r>
        <w:t>N people making K team with combination.</w:t>
      </w:r>
    </w:p>
    <w:p w:rsidR="0053435A" w:rsidRDefault="0053435A"/>
    <w:p w:rsidR="0053435A" w:rsidRDefault="0053435A">
      <w:r>
        <w:rPr>
          <w:noProof/>
        </w:rPr>
        <w:drawing>
          <wp:inline distT="0" distB="0" distL="0" distR="0">
            <wp:extent cx="5943600" cy="2659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C0E" w:rsidRDefault="00313C0E"/>
    <w:p w:rsidR="00313C0E" w:rsidRDefault="00313C0E">
      <w:proofErr w:type="gramStart"/>
      <w:r>
        <w:t>F(</w:t>
      </w:r>
      <w:proofErr w:type="spellStart"/>
      <w:proofErr w:type="gramEnd"/>
      <w:r>
        <w:t>n,k</w:t>
      </w:r>
      <w:proofErr w:type="spellEnd"/>
      <w:r>
        <w:t>) = k * f(n-1, k) + f(n-1,k-1)</w:t>
      </w:r>
    </w:p>
    <w:p w:rsidR="003C21A1" w:rsidRDefault="003C21A1">
      <w:r>
        <w:rPr>
          <w:noProof/>
        </w:rPr>
        <w:drawing>
          <wp:inline distT="0" distB="0" distL="0" distR="0">
            <wp:extent cx="5935980" cy="28117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57" w:rsidRDefault="00390C57"/>
    <w:p w:rsidR="00390C57" w:rsidRDefault="00390C57">
      <w:r>
        <w:rPr>
          <w:noProof/>
        </w:rPr>
        <w:lastRenderedPageBreak/>
        <w:drawing>
          <wp:inline distT="0" distB="0" distL="0" distR="0">
            <wp:extent cx="5935980" cy="34747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57" w:rsidRDefault="00390C57"/>
    <w:p w:rsidR="00FC5E6A" w:rsidRDefault="00FC5E6A"/>
    <w:p w:rsidR="00FC5E6A" w:rsidRDefault="00FC5E6A"/>
    <w:p w:rsidR="00FC5E6A" w:rsidRDefault="00FC5E6A"/>
    <w:p w:rsidR="00FC5E6A" w:rsidRDefault="00FC5E6A"/>
    <w:p w:rsidR="00FC5E6A" w:rsidRDefault="00FC5E6A">
      <w:r>
        <w:br w:type="page"/>
      </w:r>
    </w:p>
    <w:p w:rsidR="003727E0" w:rsidRDefault="003727E0" w:rsidP="003727E0">
      <w:r>
        <w:lastRenderedPageBreak/>
        <w:t xml:space="preserve">Buy sell stock </w:t>
      </w:r>
      <w:proofErr w:type="gramStart"/>
      <w:r>
        <w:t>with  unlimited</w:t>
      </w:r>
      <w:proofErr w:type="gramEnd"/>
      <w:r>
        <w:t xml:space="preserve"> transaction. Logic is increase selling date if it is greater </w:t>
      </w:r>
      <w:proofErr w:type="spellStart"/>
      <w:r>
        <w:t>then</w:t>
      </w:r>
      <w:proofErr w:type="spellEnd"/>
      <w:r>
        <w:t xml:space="preserve"> previous value and if is smaller than previous then do </w:t>
      </w:r>
      <w:proofErr w:type="spellStart"/>
      <w:r>
        <w:t>transcation</w:t>
      </w:r>
      <w:proofErr w:type="spellEnd"/>
      <w:r>
        <w:t xml:space="preserve"> and </w:t>
      </w:r>
      <w:proofErr w:type="gramStart"/>
      <w:r>
        <w:t>them</w:t>
      </w:r>
      <w:proofErr w:type="gramEnd"/>
      <w:r>
        <w:t xml:space="preserve"> move both buying date/selling date to current. NOTE: Last </w:t>
      </w:r>
      <w:proofErr w:type="spellStart"/>
      <w:r>
        <w:t>upstrock</w:t>
      </w:r>
      <w:proofErr w:type="spellEnd"/>
      <w:r>
        <w:t xml:space="preserve"> is not covered in loop because there is not dip in graph so we need to handle </w:t>
      </w:r>
      <w:proofErr w:type="spellStart"/>
      <w:r>
        <w:t>out side</w:t>
      </w:r>
      <w:proofErr w:type="spellEnd"/>
      <w:r>
        <w:t xml:space="preserve"> of loop</w:t>
      </w:r>
    </w:p>
    <w:p w:rsidR="003727E0" w:rsidRDefault="003727E0"/>
    <w:p w:rsidR="003727E0" w:rsidRDefault="003727E0"/>
    <w:p w:rsidR="003727E0" w:rsidRDefault="003727E0">
      <w:r>
        <w:rPr>
          <w:noProof/>
        </w:rPr>
        <w:drawing>
          <wp:inline distT="0" distB="0" distL="0" distR="0" wp14:anchorId="08D71605" wp14:editId="551919F9">
            <wp:extent cx="5943600" cy="360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6A" w:rsidRDefault="00FC5E6A">
      <w:r>
        <w:t xml:space="preserve">Buy sell stock with fee and unlimited </w:t>
      </w:r>
      <w:r w:rsidR="0005057F">
        <w:t>transaction</w:t>
      </w:r>
      <w:r>
        <w:t>.</w:t>
      </w:r>
    </w:p>
    <w:p w:rsidR="00FC5E6A" w:rsidRDefault="00FC5E6A">
      <w:r>
        <w:t>Include exclude pattern.</w:t>
      </w:r>
    </w:p>
    <w:p w:rsidR="00FC5E6A" w:rsidRDefault="00FC5E6A">
      <w:r>
        <w:rPr>
          <w:noProof/>
        </w:rPr>
        <w:lastRenderedPageBreak/>
        <w:drawing>
          <wp:inline distT="0" distB="0" distL="0" distR="0" wp14:anchorId="44B7D727" wp14:editId="022B0589">
            <wp:extent cx="5800725" cy="5010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E6A" w:rsidRDefault="00FC5E6A">
      <w:r>
        <w:rPr>
          <w:noProof/>
        </w:rPr>
        <w:lastRenderedPageBreak/>
        <w:drawing>
          <wp:inline distT="0" distB="0" distL="0" distR="0" wp14:anchorId="68680A58" wp14:editId="05A79B80">
            <wp:extent cx="3352800" cy="3381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8C" w:rsidRDefault="00EA328C"/>
    <w:p w:rsidR="00EA328C" w:rsidRDefault="00EA328C"/>
    <w:p w:rsidR="00C30595" w:rsidRDefault="00C30595">
      <w:r>
        <w:t>Burst Balloon problem</w:t>
      </w:r>
    </w:p>
    <w:p w:rsidR="00C30595" w:rsidRDefault="00041F11">
      <w:r>
        <w:rPr>
          <w:noProof/>
        </w:rPr>
        <w:lastRenderedPageBreak/>
        <w:drawing>
          <wp:inline distT="0" distB="0" distL="0" distR="0" wp14:anchorId="3B6179E5" wp14:editId="6E2324A8">
            <wp:extent cx="5943600" cy="40868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8E9" w:rsidRDefault="004168E9"/>
    <w:p w:rsidR="004168E9" w:rsidRDefault="004168E9"/>
    <w:p w:rsidR="004168E9" w:rsidRDefault="004168E9">
      <w:proofErr w:type="spellStart"/>
      <w:r>
        <w:t>Palindrom</w:t>
      </w:r>
      <w:proofErr w:type="spellEnd"/>
      <w:r>
        <w:t xml:space="preserve"> partition</w:t>
      </w:r>
    </w:p>
    <w:p w:rsidR="004168E9" w:rsidRDefault="004168E9">
      <w:r>
        <w:rPr>
          <w:noProof/>
        </w:rPr>
        <w:lastRenderedPageBreak/>
        <w:drawing>
          <wp:inline distT="0" distB="0" distL="0" distR="0" wp14:anchorId="2ED3CF68" wp14:editId="22146CE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90" w:rsidRDefault="00A14390">
      <w:r>
        <w:rPr>
          <w:noProof/>
        </w:rPr>
        <w:drawing>
          <wp:inline distT="0" distB="0" distL="0" distR="0" wp14:anchorId="493D10D6" wp14:editId="034CCD8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4C" w:rsidRDefault="00753A4C">
      <w:r>
        <w:rPr>
          <w:noProof/>
        </w:rPr>
        <w:lastRenderedPageBreak/>
        <w:drawing>
          <wp:inline distT="0" distB="0" distL="0" distR="0" wp14:anchorId="317CC5CC" wp14:editId="50115813">
            <wp:extent cx="5943600" cy="5374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390" w:rsidRDefault="00A14390"/>
    <w:p w:rsidR="00EA328C" w:rsidRDefault="00EA328C">
      <w:r>
        <w:rPr>
          <w:noProof/>
        </w:rPr>
        <w:lastRenderedPageBreak/>
        <w:drawing>
          <wp:inline distT="0" distB="0" distL="0" distR="0">
            <wp:extent cx="5935980" cy="58293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8C" w:rsidRDefault="00EA328C">
      <w:pPr>
        <w:rPr>
          <w:noProof/>
        </w:rPr>
      </w:pPr>
    </w:p>
    <w:p w:rsidR="009C1C4D" w:rsidRDefault="009C1C4D">
      <w:r>
        <w:rPr>
          <w:noProof/>
        </w:rPr>
        <w:lastRenderedPageBreak/>
        <w:drawing>
          <wp:inline distT="0" distB="0" distL="0" distR="0" wp14:anchorId="1522AAE7" wp14:editId="14E46B4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8F" w:rsidRDefault="0041658F">
      <w:r>
        <w:rPr>
          <w:noProof/>
        </w:rPr>
        <w:drawing>
          <wp:inline distT="0" distB="0" distL="0" distR="0" wp14:anchorId="515BB0A7" wp14:editId="77FE37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63" w:rsidRDefault="00F21F63"/>
    <w:p w:rsidR="00F21F63" w:rsidRDefault="00F21F63"/>
    <w:p w:rsidR="00F21F63" w:rsidRDefault="00F21F63"/>
    <w:p w:rsidR="00F21F63" w:rsidRDefault="00F21F63"/>
    <w:p w:rsidR="0097517E" w:rsidRDefault="0097517E"/>
    <w:p w:rsidR="0097517E" w:rsidRDefault="0097517E">
      <w:r>
        <w:t>Reverse Linked List</w:t>
      </w:r>
    </w:p>
    <w:p w:rsidR="00F21F63" w:rsidRDefault="00F21F63"/>
    <w:p w:rsidR="00F21F63" w:rsidRDefault="0097517E">
      <w:r>
        <w:rPr>
          <w:noProof/>
        </w:rPr>
        <w:drawing>
          <wp:inline distT="0" distB="0" distL="0" distR="0" wp14:anchorId="37DFF2DB" wp14:editId="443A9B37">
            <wp:extent cx="5943600" cy="3987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F63" w:rsidRDefault="00F21F63"/>
    <w:p w:rsidR="00F21F63" w:rsidRDefault="00F21F63"/>
    <w:p w:rsidR="00F21F63" w:rsidRDefault="00F21F63"/>
    <w:p w:rsidR="00F21F63" w:rsidRDefault="00F21F63"/>
    <w:p w:rsidR="00F21F63" w:rsidRDefault="00F21F63"/>
    <w:p w:rsidR="00F21F63" w:rsidRDefault="007B6B4B">
      <w:r>
        <w:rPr>
          <w:noProof/>
        </w:rPr>
        <w:lastRenderedPageBreak/>
        <w:drawing>
          <wp:inline distT="0" distB="0" distL="0" distR="0" wp14:anchorId="5E0E2D8E" wp14:editId="361599B9">
            <wp:extent cx="5943600" cy="33235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98" w:rsidRDefault="00431498"/>
    <w:p w:rsidR="00431498" w:rsidRDefault="00431498"/>
    <w:p w:rsidR="00431498" w:rsidRDefault="00431498"/>
    <w:p w:rsidR="00431498" w:rsidRDefault="00431498"/>
    <w:p w:rsidR="00431498" w:rsidRDefault="00431498">
      <w:r>
        <w:t xml:space="preserve">Sort array which has only </w:t>
      </w:r>
      <w:proofErr w:type="gramStart"/>
      <w:r>
        <w:t>0 ,</w:t>
      </w:r>
      <w:proofErr w:type="gramEnd"/>
      <w:r>
        <w:t xml:space="preserve"> 1 , 2 element. Use </w:t>
      </w:r>
      <w:proofErr w:type="spellStart"/>
      <w:proofErr w:type="gramStart"/>
      <w:r>
        <w:t>dutch</w:t>
      </w:r>
      <w:proofErr w:type="spellEnd"/>
      <w:proofErr w:type="gramEnd"/>
      <w:r>
        <w:t xml:space="preserve"> flag </w:t>
      </w:r>
      <w:proofErr w:type="spellStart"/>
      <w:r>
        <w:t>algoright</w:t>
      </w:r>
      <w:proofErr w:type="spellEnd"/>
      <w:r>
        <w:t>.</w:t>
      </w:r>
    </w:p>
    <w:p w:rsidR="00431498" w:rsidRDefault="00431498">
      <w:r>
        <w:t xml:space="preserve">Keep 3 pointer </w:t>
      </w:r>
      <w:proofErr w:type="gramStart"/>
      <w:r>
        <w:t>low ,</w:t>
      </w:r>
      <w:proofErr w:type="gramEnd"/>
      <w:r>
        <w:t xml:space="preserve"> mid, high..</w:t>
      </w:r>
    </w:p>
    <w:p w:rsidR="00431498" w:rsidRDefault="00431498"/>
    <w:p w:rsidR="00431498" w:rsidRDefault="00431498">
      <w:r>
        <w:lastRenderedPageBreak/>
        <w:t>All the zero will be left of low, and all the 2s will be right of high and all the ones will be in mid area.</w:t>
      </w:r>
      <w:r>
        <w:rPr>
          <w:noProof/>
        </w:rPr>
        <w:drawing>
          <wp:inline distT="0" distB="0" distL="0" distR="0" wp14:anchorId="7F338357" wp14:editId="7484BDED">
            <wp:extent cx="4000500" cy="3657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498" w:rsidRDefault="00431498"/>
    <w:p w:rsidR="00F21F63" w:rsidRDefault="00F21F63"/>
    <w:p w:rsidR="00F21F63" w:rsidRDefault="00F21F63"/>
    <w:p w:rsidR="00F21F63" w:rsidRDefault="00F21F63"/>
    <w:p w:rsidR="00F21F63" w:rsidRDefault="00F21F63"/>
    <w:p w:rsidR="00762DE9" w:rsidRPr="00762DE9" w:rsidRDefault="00762DE9" w:rsidP="00762DE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62DE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COUNT INVERSIONS in an ARRAY </w:t>
      </w:r>
    </w:p>
    <w:p w:rsidR="00762DE9" w:rsidRDefault="00762DE9"/>
    <w:p w:rsidR="00762DE9" w:rsidRDefault="00762DE9">
      <w:r>
        <w:t xml:space="preserve">Use the merge sort and count the variable which falls under this condition. </w:t>
      </w:r>
    </w:p>
    <w:p w:rsidR="00762DE9" w:rsidRDefault="00762DE9">
      <w:r>
        <w:rPr>
          <w:noProof/>
        </w:rPr>
        <w:lastRenderedPageBreak/>
        <w:drawing>
          <wp:inline distT="0" distB="0" distL="0" distR="0" wp14:anchorId="735EA4F6" wp14:editId="56D336F2">
            <wp:extent cx="5943600" cy="2998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94" w:rsidRDefault="00EE2E94"/>
    <w:p w:rsidR="00EE2E94" w:rsidRDefault="00EE2E94">
      <w:r>
        <w:t>Rotate Linked list</w:t>
      </w:r>
    </w:p>
    <w:p w:rsidR="00EE2E94" w:rsidRDefault="00EE2E94">
      <w:r>
        <w:rPr>
          <w:noProof/>
        </w:rPr>
        <w:drawing>
          <wp:inline distT="0" distB="0" distL="0" distR="0" wp14:anchorId="73421253" wp14:editId="5045128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E94" w:rsidRDefault="00EE2E94"/>
    <w:p w:rsidR="00EE2E94" w:rsidRDefault="00EE2E94">
      <w:r>
        <w:rPr>
          <w:noProof/>
        </w:rPr>
        <w:lastRenderedPageBreak/>
        <w:drawing>
          <wp:inline distT="0" distB="0" distL="0" distR="0" wp14:anchorId="11FE62E9" wp14:editId="4267068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B22" w:rsidRDefault="00F44B22"/>
    <w:p w:rsidR="00F44B22" w:rsidRDefault="00F44B22"/>
    <w:p w:rsidR="00F44B22" w:rsidRDefault="00F44B22">
      <w:r>
        <w:t>ROD CUTTING max profit</w:t>
      </w:r>
    </w:p>
    <w:p w:rsidR="00F44B22" w:rsidRDefault="00645AFD">
      <w:r>
        <w:t>Approach #1 (Unbounded knapsack)</w:t>
      </w:r>
    </w:p>
    <w:p w:rsidR="00645AFD" w:rsidRDefault="00645AFD">
      <w:r>
        <w:rPr>
          <w:noProof/>
        </w:rPr>
        <w:lastRenderedPageBreak/>
        <w:drawing>
          <wp:inline distT="0" distB="0" distL="0" distR="0" wp14:anchorId="7B9CFE66" wp14:editId="5420F308">
            <wp:extent cx="5943600" cy="4652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3E6" w:rsidRDefault="001833E6">
      <w:r>
        <w:rPr>
          <w:noProof/>
        </w:rPr>
        <w:lastRenderedPageBreak/>
        <w:drawing>
          <wp:inline distT="0" distB="0" distL="0" distR="0" wp14:anchorId="53F957F6" wp14:editId="24464509">
            <wp:extent cx="5943600" cy="4634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AFD" w:rsidRDefault="00645AFD">
      <w:r>
        <w:t xml:space="preserve">Approach #2 (Left/Right </w:t>
      </w:r>
      <w:proofErr w:type="spellStart"/>
      <w:r>
        <w:t>stategy</w:t>
      </w:r>
      <w:proofErr w:type="spellEnd"/>
      <w:r>
        <w:t>)</w:t>
      </w:r>
    </w:p>
    <w:p w:rsidR="00F44B22" w:rsidRDefault="00F44B22">
      <w:r>
        <w:rPr>
          <w:noProof/>
        </w:rPr>
        <w:lastRenderedPageBreak/>
        <w:drawing>
          <wp:inline distT="0" distB="0" distL="0" distR="0" wp14:anchorId="612220B1" wp14:editId="45BF6A7F">
            <wp:extent cx="5943600" cy="64217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DF1" w:rsidRDefault="00D25DF1"/>
    <w:p w:rsidR="00D25DF1" w:rsidRDefault="00D25DF1"/>
    <w:p w:rsidR="00D25DF1" w:rsidRDefault="00D25DF1">
      <w:r>
        <w:t>Unbounded Knapsack:</w:t>
      </w:r>
    </w:p>
    <w:p w:rsidR="00D25DF1" w:rsidRDefault="00D25DF1"/>
    <w:p w:rsidR="00D25DF1" w:rsidRDefault="00D25DF1">
      <w:r>
        <w:rPr>
          <w:noProof/>
        </w:rPr>
        <w:lastRenderedPageBreak/>
        <w:drawing>
          <wp:inline distT="0" distB="0" distL="0" distR="0" wp14:anchorId="56FC50F4" wp14:editId="1249C54B">
            <wp:extent cx="5943600" cy="4914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063" w:rsidRDefault="00225063">
      <w:r>
        <w:rPr>
          <w:noProof/>
        </w:rPr>
        <w:lastRenderedPageBreak/>
        <w:drawing>
          <wp:inline distT="0" distB="0" distL="0" distR="0" wp14:anchorId="62FD3D09" wp14:editId="4EE335E1">
            <wp:extent cx="5943600" cy="52063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E4C" w:rsidRDefault="00951E4C"/>
    <w:p w:rsidR="00951E4C" w:rsidRDefault="00951E4C"/>
    <w:p w:rsidR="00951E4C" w:rsidRDefault="00951E4C">
      <w:proofErr w:type="spellStart"/>
      <w:r>
        <w:t>MinStack</w:t>
      </w:r>
      <w:proofErr w:type="spellEnd"/>
      <w:r>
        <w:t xml:space="preserve"> with </w:t>
      </w:r>
      <w:proofErr w:type="gramStart"/>
      <w:r>
        <w:t>O(</w:t>
      </w:r>
      <w:proofErr w:type="gramEnd"/>
      <w:r>
        <w:t xml:space="preserve">1) </w:t>
      </w:r>
    </w:p>
    <w:p w:rsidR="00951E4C" w:rsidRDefault="00951E4C">
      <w:r>
        <w:t>First item will be in min=item1</w:t>
      </w:r>
    </w:p>
    <w:p w:rsidR="00951E4C" w:rsidRDefault="00951E4C">
      <w:r>
        <w:t>If (</w:t>
      </w:r>
      <w:proofErr w:type="spellStart"/>
      <w:r>
        <w:t>newitme</w:t>
      </w:r>
      <w:proofErr w:type="spellEnd"/>
      <w:r>
        <w:t xml:space="preserve"> &lt; min) </w:t>
      </w:r>
    </w:p>
    <w:p w:rsidR="00951E4C" w:rsidRDefault="00951E4C">
      <w:r>
        <w:t xml:space="preserve">   </w:t>
      </w:r>
      <w:proofErr w:type="spellStart"/>
      <w:r>
        <w:t>Newitem</w:t>
      </w:r>
      <w:proofErr w:type="spellEnd"/>
      <w:r>
        <w:t xml:space="preserve"> </w:t>
      </w:r>
      <w:proofErr w:type="gramStart"/>
      <w:r>
        <w:t>=  2</w:t>
      </w:r>
      <w:proofErr w:type="gramEnd"/>
      <w:r>
        <w:t xml:space="preserve"> * </w:t>
      </w:r>
      <w:proofErr w:type="spellStart"/>
      <w:r>
        <w:t>newitem</w:t>
      </w:r>
      <w:proofErr w:type="spellEnd"/>
      <w:r>
        <w:t xml:space="preserve"> – min; and store this new </w:t>
      </w:r>
    </w:p>
    <w:p w:rsidR="00951E4C" w:rsidRDefault="00951E4C">
      <w:r>
        <w:t xml:space="preserve">    Min = </w:t>
      </w:r>
      <w:proofErr w:type="spellStart"/>
      <w:r>
        <w:t>newmin</w:t>
      </w:r>
      <w:proofErr w:type="spellEnd"/>
    </w:p>
    <w:p w:rsidR="00951E4C" w:rsidRDefault="00951E4C">
      <w:r>
        <w:t xml:space="preserve">Removal </w:t>
      </w:r>
    </w:p>
    <w:p w:rsidR="00951E4C" w:rsidRDefault="00951E4C">
      <w:r>
        <w:t xml:space="preserve"> If </w:t>
      </w:r>
      <w:proofErr w:type="spellStart"/>
      <w:r>
        <w:t>popitme</w:t>
      </w:r>
      <w:proofErr w:type="spellEnd"/>
      <w:r>
        <w:t>&lt;min</w:t>
      </w:r>
    </w:p>
    <w:p w:rsidR="00951E4C" w:rsidRDefault="00951E4C">
      <w:r>
        <w:t xml:space="preserve">     </w:t>
      </w:r>
      <w:proofErr w:type="spellStart"/>
      <w:r>
        <w:t>Popitem</w:t>
      </w:r>
      <w:proofErr w:type="spellEnd"/>
      <w:r>
        <w:t xml:space="preserve"> = 2 * min – </w:t>
      </w:r>
      <w:proofErr w:type="spellStart"/>
      <w:r>
        <w:t>popitem</w:t>
      </w:r>
      <w:proofErr w:type="spellEnd"/>
      <w:r>
        <w:t>;</w:t>
      </w:r>
    </w:p>
    <w:p w:rsidR="00951E4C" w:rsidRDefault="00951E4C"/>
    <w:p w:rsidR="008879FA" w:rsidRDefault="008879FA"/>
    <w:p w:rsidR="008879FA" w:rsidRDefault="008879FA"/>
    <w:p w:rsidR="008879FA" w:rsidRDefault="008879FA">
      <w:r>
        <w:t>BIT BINARY</w:t>
      </w:r>
    </w:p>
    <w:p w:rsidR="008879FA" w:rsidRDefault="008879FA"/>
    <w:p w:rsidR="008879FA" w:rsidRDefault="008879FA">
      <w:proofErr w:type="spellStart"/>
      <w:proofErr w:type="gramStart"/>
      <w:r w:rsidRPr="008879FA">
        <w:rPr>
          <w:b/>
          <w:sz w:val="32"/>
        </w:rPr>
        <w:t>Log</w:t>
      </w:r>
      <w:r>
        <w:rPr>
          <w:b/>
          <w:sz w:val="32"/>
          <w:vertAlign w:val="subscript"/>
        </w:rPr>
        <w:t>base</w:t>
      </w:r>
      <w:r>
        <w:rPr>
          <w:b/>
          <w:sz w:val="32"/>
          <w:vertAlign w:val="superscript"/>
        </w:rPr>
        <w:t>number</w:t>
      </w:r>
      <w:proofErr w:type="spellEnd"/>
      <w:r>
        <w:rPr>
          <w:b/>
          <w:sz w:val="32"/>
          <w:vertAlign w:val="superscript"/>
        </w:rPr>
        <w:t xml:space="preserve">  </w:t>
      </w:r>
      <w:r>
        <w:t>No</w:t>
      </w:r>
      <w:proofErr w:type="gramEnd"/>
      <w:r>
        <w:t xml:space="preserve"> of digit in any base number  digit = (</w:t>
      </w:r>
      <w:proofErr w:type="spellStart"/>
      <w:r>
        <w:t>int</w:t>
      </w:r>
      <w:proofErr w:type="spellEnd"/>
      <w:r>
        <w:t>) ( Math.log(number) / Math.log(base) ) +1</w:t>
      </w:r>
    </w:p>
    <w:p w:rsidR="008879FA" w:rsidRDefault="008879FA">
      <w:r>
        <w:t>2’s complement is first invert all the bits and then add 1;</w:t>
      </w:r>
    </w:p>
    <w:p w:rsidR="008879FA" w:rsidRDefault="00C40882">
      <w:r>
        <w:t xml:space="preserve">Is number is power of </w:t>
      </w:r>
      <w:proofErr w:type="gramStart"/>
      <w:r>
        <w:t>two ..</w:t>
      </w:r>
      <w:proofErr w:type="gramEnd"/>
    </w:p>
    <w:p w:rsidR="00C40882" w:rsidRDefault="00C40882">
      <w:r>
        <w:t xml:space="preserve"> N &amp; (N-1</w:t>
      </w:r>
      <w:proofErr w:type="gramStart"/>
      <w:r>
        <w:t xml:space="preserve">) </w:t>
      </w:r>
      <w:r w:rsidR="00C5290A">
        <w:t xml:space="preserve">  ..</w:t>
      </w:r>
      <w:proofErr w:type="gramEnd"/>
      <w:r w:rsidR="00C5290A">
        <w:t xml:space="preserve"> </w:t>
      </w:r>
      <w:proofErr w:type="gramStart"/>
      <w:r w:rsidR="00C5290A">
        <w:t>mean</w:t>
      </w:r>
      <w:proofErr w:type="gramEnd"/>
      <w:r w:rsidR="00C5290A">
        <w:t xml:space="preserve"> just minus one which make this number 1 length smaller and all number will be 1. And if we take &amp; operations then it will be zero then it is power of 2. Else not.</w:t>
      </w:r>
      <w:r w:rsidR="00B81928">
        <w:t xml:space="preserve"> (</w:t>
      </w:r>
      <w:proofErr w:type="gramStart"/>
      <w:r w:rsidR="00B81928">
        <w:t>exception</w:t>
      </w:r>
      <w:proofErr w:type="gramEnd"/>
      <w:r w:rsidR="00B81928">
        <w:t xml:space="preserve"> n=0 )</w:t>
      </w:r>
    </w:p>
    <w:p w:rsidR="00C40882" w:rsidRDefault="00C40882">
      <w:r>
        <w:t xml:space="preserve">1 0 0 0 </w:t>
      </w:r>
    </w:p>
    <w:p w:rsidR="00C40882" w:rsidRDefault="00C5290A">
      <w:pPr>
        <w:pBdr>
          <w:bottom w:val="single" w:sz="6" w:space="1" w:color="auto"/>
        </w:pBdr>
      </w:pPr>
      <w:r>
        <w:t>0 1 1 1</w:t>
      </w:r>
    </w:p>
    <w:p w:rsidR="00C5290A" w:rsidRDefault="00C5290A">
      <w:r>
        <w:t>0 0 0 0</w:t>
      </w:r>
    </w:p>
    <w:p w:rsidR="00B81928" w:rsidRDefault="00B81928">
      <w:r>
        <w:t>Find right most set bit</w:t>
      </w:r>
      <w:proofErr w:type="gramStart"/>
      <w:r>
        <w:t>..</w:t>
      </w:r>
      <w:proofErr w:type="gramEnd"/>
      <w:r>
        <w:t xml:space="preserve"> </w:t>
      </w:r>
    </w:p>
    <w:p w:rsidR="00B81928" w:rsidRDefault="00B81928">
      <w:r w:rsidRPr="00B81928">
        <w:rPr>
          <w:noProof/>
        </w:rPr>
        <w:drawing>
          <wp:inline distT="0" distB="0" distL="0" distR="0" wp14:anchorId="2844E239" wp14:editId="642405B2">
            <wp:extent cx="5943600" cy="27216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</w:p>
    <w:p w:rsidR="00786D39" w:rsidRDefault="00786D39" w:rsidP="00786D39">
      <w:r>
        <w:t xml:space="preserve">-N is known as 2’s complement. </w:t>
      </w:r>
    </w:p>
    <w:p w:rsidR="00786D39" w:rsidRDefault="008E72A6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-x = ~x + 1;</w:t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   (it is two’s 2’s complement formula)</w:t>
      </w: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Remove Last Set Bit:</w:t>
      </w:r>
    </w:p>
    <w:p w:rsidR="00A3793D" w:rsidRDefault="009D6173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proofErr w:type="gramStart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n</w:t>
      </w:r>
      <w:proofErr w:type="gramEnd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 &amp; (n-1)</w:t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 = mean removed the last set bit</w:t>
      </w:r>
    </w:p>
    <w:p w:rsidR="009D6173" w:rsidRDefault="009D6173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00010100       &amp;                (n = 20)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00010011                        (n-1 = 19</w:t>
      </w:r>
      <w:proofErr w:type="gramStart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)</w:t>
      </w:r>
      <w:proofErr w:type="gramEnd"/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~~~~~~~~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00010000</w:t>
      </w:r>
      <w:r w:rsidR="00786D39"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                         16</w:t>
      </w:r>
    </w:p>
    <w:p w:rsidR="00786D39" w:rsidRDefault="00786D39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</w:p>
    <w:p w:rsidR="00786D39" w:rsidRDefault="00786D39">
      <w:r>
        <w:t>Find the Last Set Bit:</w:t>
      </w:r>
    </w:p>
    <w:p w:rsidR="000B57FA" w:rsidRDefault="000B57FA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Solution#1 </w:t>
      </w:r>
      <w:proofErr w:type="gramStart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( n</w:t>
      </w:r>
      <w:proofErr w:type="gramEnd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 xml:space="preserve"> &amp; -n)</w:t>
      </w:r>
    </w:p>
    <w:p w:rsidR="000B57FA" w:rsidRDefault="000B57FA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00…0010100   &amp;                    (n = 20)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11…1101100                        (-n = -20</w:t>
      </w:r>
      <w:proofErr w:type="gramStart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)</w:t>
      </w:r>
      <w:proofErr w:type="gramEnd"/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~~~~~~~~~~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00…0000100</w:t>
      </w:r>
    </w:p>
    <w:p w:rsidR="000B57FA" w:rsidRDefault="000B57FA">
      <w:pPr>
        <w:rPr>
          <w:rFonts w:ascii="Consolas" w:hAnsi="Consolas"/>
          <w:color w:val="444444"/>
          <w:sz w:val="23"/>
          <w:szCs w:val="23"/>
          <w:shd w:val="clear" w:color="auto" w:fill="F7F9FA"/>
        </w:rPr>
      </w:pP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Solution#2</w:t>
      </w:r>
    </w:p>
    <w:p w:rsidR="00786D39" w:rsidRDefault="00786D39"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00010100    &amp;                (n = 20)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00010011                     (n-1 = 19</w:t>
      </w:r>
      <w:proofErr w:type="gramStart"/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)</w:t>
      </w:r>
      <w:proofErr w:type="gramEnd"/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~~~~~~~~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00010000    ^                (XOR result number with n)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00010100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~~~~~~~~</w:t>
      </w:r>
      <w:r>
        <w:rPr>
          <w:rFonts w:ascii="Consolas" w:hAnsi="Consolas"/>
          <w:color w:val="444444"/>
          <w:sz w:val="23"/>
          <w:szCs w:val="23"/>
        </w:rPr>
        <w:br/>
      </w:r>
      <w:r>
        <w:rPr>
          <w:rFonts w:ascii="Consolas" w:hAnsi="Consolas"/>
          <w:color w:val="444444"/>
          <w:sz w:val="23"/>
          <w:szCs w:val="23"/>
          <w:shd w:val="clear" w:color="auto" w:fill="F7F9FA"/>
        </w:rPr>
        <w:t>00000100  ——  rightmost set bit will tell us the position</w:t>
      </w:r>
    </w:p>
    <w:p w:rsidR="00A310EB" w:rsidRDefault="00A310EB"/>
    <w:p w:rsidR="009F51D8" w:rsidRDefault="00A310EB">
      <w:hyperlink r:id="rId29" w:history="1">
        <w:r w:rsidRPr="00776149">
          <w:rPr>
            <w:rStyle w:val="Hyperlink"/>
          </w:rPr>
          <w:t>https://www.techiedelight.com/bit-hacks-part-1-basic/</w:t>
        </w:r>
      </w:hyperlink>
      <w:r>
        <w:t xml:space="preserve"> </w:t>
      </w:r>
    </w:p>
    <w:p w:rsidR="009F51D8" w:rsidRDefault="009F51D8"/>
    <w:p w:rsidR="009F51D8" w:rsidRDefault="009F51D8"/>
    <w:p w:rsidR="009F51D8" w:rsidRDefault="009F51D8">
      <w:r>
        <w:t>Square Root of number using Newton formula.</w:t>
      </w:r>
    </w:p>
    <w:p w:rsidR="009F51D8" w:rsidRDefault="009F51D8">
      <w:r>
        <w:rPr>
          <w:noProof/>
        </w:rPr>
        <w:lastRenderedPageBreak/>
        <w:drawing>
          <wp:inline distT="0" distB="0" distL="0" distR="0" wp14:anchorId="4C3764B8" wp14:editId="0A34F7D4">
            <wp:extent cx="5943600" cy="2749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901" w:rsidRDefault="00137901">
      <w:r>
        <w:rPr>
          <w:noProof/>
        </w:rPr>
        <w:drawing>
          <wp:inline distT="0" distB="0" distL="0" distR="0" wp14:anchorId="72E66741" wp14:editId="29B7DD35">
            <wp:extent cx="4200525" cy="3343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/>
    <w:p w:rsidR="00D25759" w:rsidRDefault="00D25759">
      <w:bookmarkStart w:id="0" w:name="_GoBack"/>
      <w:bookmarkEnd w:id="0"/>
    </w:p>
    <w:sectPr w:rsidR="00D257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BFB"/>
    <w:rsid w:val="00011D31"/>
    <w:rsid w:val="00016F46"/>
    <w:rsid w:val="00041F11"/>
    <w:rsid w:val="0005057F"/>
    <w:rsid w:val="000B57FA"/>
    <w:rsid w:val="00137901"/>
    <w:rsid w:val="001833E6"/>
    <w:rsid w:val="00190BFB"/>
    <w:rsid w:val="001E1CAE"/>
    <w:rsid w:val="002079A3"/>
    <w:rsid w:val="00225063"/>
    <w:rsid w:val="00313C0E"/>
    <w:rsid w:val="0032335D"/>
    <w:rsid w:val="003727E0"/>
    <w:rsid w:val="00390C57"/>
    <w:rsid w:val="003C21A1"/>
    <w:rsid w:val="0041658F"/>
    <w:rsid w:val="004168E9"/>
    <w:rsid w:val="00431498"/>
    <w:rsid w:val="0053435A"/>
    <w:rsid w:val="00645AFD"/>
    <w:rsid w:val="00753A4C"/>
    <w:rsid w:val="00762DE9"/>
    <w:rsid w:val="00786D39"/>
    <w:rsid w:val="007B6B4B"/>
    <w:rsid w:val="008879FA"/>
    <w:rsid w:val="008E72A6"/>
    <w:rsid w:val="00951E4C"/>
    <w:rsid w:val="0097517E"/>
    <w:rsid w:val="009C1C4D"/>
    <w:rsid w:val="009D6173"/>
    <w:rsid w:val="009D7260"/>
    <w:rsid w:val="009F51D8"/>
    <w:rsid w:val="00A14390"/>
    <w:rsid w:val="00A310EB"/>
    <w:rsid w:val="00A3793D"/>
    <w:rsid w:val="00B81928"/>
    <w:rsid w:val="00C30595"/>
    <w:rsid w:val="00C40882"/>
    <w:rsid w:val="00C5290A"/>
    <w:rsid w:val="00D25759"/>
    <w:rsid w:val="00D25DF1"/>
    <w:rsid w:val="00EA328C"/>
    <w:rsid w:val="00EE2E94"/>
    <w:rsid w:val="00F21F63"/>
    <w:rsid w:val="00F44B22"/>
    <w:rsid w:val="00FA4DA7"/>
    <w:rsid w:val="00FC5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A2B26"/>
  <w15:chartTrackingRefBased/>
  <w15:docId w15:val="{3C97D5CA-016B-412B-8CF8-8AFCBC1F8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727E0"/>
  </w:style>
  <w:style w:type="paragraph" w:styleId="Heading1">
    <w:name w:val="heading 1"/>
    <w:basedOn w:val="Normal"/>
    <w:link w:val="Heading1Char"/>
    <w:uiPriority w:val="9"/>
    <w:qFormat/>
    <w:rsid w:val="00762DE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DE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A310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397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www.techiedelight.com/bit-hacks-part-1-basic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</TotalTime>
  <Pages>24</Pages>
  <Words>389</Words>
  <Characters>2219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Netcracker</Company>
  <LinksUpToDate>false</LinksUpToDate>
  <CharactersWithSpaces>2603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 Limbasiya</dc:creator>
  <cp:keywords/>
  <dc:description/>
  <cp:lastModifiedBy>Vijay Limbasiya</cp:lastModifiedBy>
  <cp:revision>41</cp:revision>
  <dcterms:created xsi:type="dcterms:W3CDTF">2022-06-08T15:50:00Z</dcterms:created>
  <dcterms:modified xsi:type="dcterms:W3CDTF">2022-07-05T06:18:00Z</dcterms:modified>
</cp:coreProperties>
</file>